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CBCA" w14:textId="77777777" w:rsidR="006A3713" w:rsidRDefault="006A3713" w:rsidP="006A371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CFCD0E" w14:textId="30925F44" w:rsidR="0072455B" w:rsidRPr="00592035" w:rsidRDefault="006A3713" w:rsidP="007245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UITNODIGING </w:t>
      </w:r>
      <w:r w:rsidR="0072455B" w:rsidRPr="00592035">
        <w:rPr>
          <w:rFonts w:ascii="Arial" w:hAnsi="Arial" w:cs="Arial"/>
          <w:b/>
          <w:bCs/>
          <w:sz w:val="24"/>
          <w:szCs w:val="24"/>
          <w:u w:val="single"/>
        </w:rPr>
        <w:t>HUURDERSVERGADERING</w:t>
      </w:r>
    </w:p>
    <w:p w14:paraId="48FA4962" w14:textId="5CD8205F" w:rsidR="0072455B" w:rsidRDefault="0072455B" w:rsidP="007245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maandag 31 maart</w:t>
      </w:r>
      <w:r w:rsidRPr="004C699A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0CFC459" w14:textId="2EF4D335" w:rsidR="00592035" w:rsidRDefault="00592035" w:rsidP="007245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Aanvang 19.30 uur</w:t>
      </w:r>
    </w:p>
    <w:p w14:paraId="22FF2DA8" w14:textId="77777777" w:rsidR="00D34318" w:rsidRPr="00D34318" w:rsidRDefault="00D34318" w:rsidP="00D34318">
      <w:pPr>
        <w:rPr>
          <w:rFonts w:ascii="Arial" w:hAnsi="Arial" w:cs="Arial"/>
          <w:sz w:val="24"/>
          <w:szCs w:val="24"/>
        </w:rPr>
      </w:pPr>
    </w:p>
    <w:p w14:paraId="44DE1064" w14:textId="77777777" w:rsidR="0072455B" w:rsidRPr="004C699A" w:rsidRDefault="0072455B" w:rsidP="0072455B">
      <w:pPr>
        <w:jc w:val="center"/>
        <w:rPr>
          <w:rFonts w:ascii="Arial" w:hAnsi="Arial" w:cs="Arial"/>
          <w:sz w:val="24"/>
          <w:szCs w:val="24"/>
        </w:rPr>
      </w:pPr>
      <w:r w:rsidRPr="004C699A">
        <w:rPr>
          <w:rFonts w:ascii="Arial" w:hAnsi="Arial" w:cs="Arial"/>
          <w:sz w:val="24"/>
          <w:szCs w:val="24"/>
        </w:rPr>
        <w:t xml:space="preserve">Café </w:t>
      </w:r>
      <w:proofErr w:type="spellStart"/>
      <w:r w:rsidRPr="004C699A">
        <w:rPr>
          <w:rFonts w:ascii="Arial" w:hAnsi="Arial" w:cs="Arial"/>
          <w:sz w:val="24"/>
          <w:szCs w:val="24"/>
        </w:rPr>
        <w:t>Heugemerveld</w:t>
      </w:r>
      <w:proofErr w:type="spellEnd"/>
      <w:r w:rsidRPr="004C699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H</w:t>
      </w:r>
      <w:r w:rsidRPr="004C699A">
        <w:rPr>
          <w:rFonts w:ascii="Arial" w:hAnsi="Arial" w:cs="Arial"/>
          <w:sz w:val="24"/>
          <w:szCs w:val="24"/>
        </w:rPr>
        <w:t xml:space="preserve">oek </w:t>
      </w:r>
      <w:proofErr w:type="spellStart"/>
      <w:r w:rsidRPr="004C699A">
        <w:rPr>
          <w:rFonts w:ascii="Arial" w:hAnsi="Arial" w:cs="Arial"/>
          <w:sz w:val="24"/>
          <w:szCs w:val="24"/>
        </w:rPr>
        <w:t>Heugemerweg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r w:rsidRPr="004C699A">
        <w:rPr>
          <w:rFonts w:ascii="Arial" w:hAnsi="Arial" w:cs="Arial"/>
          <w:sz w:val="24"/>
          <w:szCs w:val="24"/>
        </w:rPr>
        <w:t>Mgr. Schrijnenstraat</w:t>
      </w:r>
    </w:p>
    <w:p w14:paraId="1627935D" w14:textId="77777777" w:rsidR="0072455B" w:rsidRDefault="0072455B" w:rsidP="0072455B">
      <w:pPr>
        <w:rPr>
          <w:rFonts w:ascii="Arial" w:hAnsi="Arial" w:cs="Arial"/>
          <w:sz w:val="24"/>
          <w:szCs w:val="24"/>
        </w:rPr>
      </w:pPr>
    </w:p>
    <w:p w14:paraId="71EF2075" w14:textId="255E5925" w:rsidR="006A3713" w:rsidRPr="006A3713" w:rsidRDefault="006A3713" w:rsidP="006A37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102EEE3E" w14:textId="77777777" w:rsidR="00D34318" w:rsidRDefault="00D34318" w:rsidP="0072455B">
      <w:pPr>
        <w:rPr>
          <w:rFonts w:ascii="Arial" w:hAnsi="Arial" w:cs="Arial"/>
          <w:sz w:val="24"/>
          <w:szCs w:val="24"/>
        </w:rPr>
      </w:pPr>
    </w:p>
    <w:p w14:paraId="6355A36B" w14:textId="51769D78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en welkom</w:t>
      </w:r>
    </w:p>
    <w:p w14:paraId="4E53C6C6" w14:textId="4289956A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Mededelingen</w:t>
      </w:r>
    </w:p>
    <w:p w14:paraId="32EFA2B9" w14:textId="47A711E9" w:rsidR="00592035" w:rsidRDefault="00592035" w:rsidP="00592035">
      <w:pPr>
        <w:pStyle w:val="Lijstalinea"/>
        <w:numPr>
          <w:ilvl w:val="0"/>
          <w:numId w:val="4"/>
        </w:numPr>
        <w:spacing w:line="24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Verslag Algemene Huurdersvergadering d.d. 25 november 2024</w:t>
      </w:r>
      <w:r>
        <w:rPr>
          <w:rFonts w:ascii="Arial" w:hAnsi="Arial" w:cs="Arial"/>
          <w:sz w:val="24"/>
          <w:szCs w:val="24"/>
        </w:rPr>
        <w:br/>
        <w:t>(zie website)</w:t>
      </w:r>
      <w:r>
        <w:rPr>
          <w:rFonts w:ascii="Arial" w:hAnsi="Arial" w:cs="Arial"/>
          <w:sz w:val="24"/>
          <w:szCs w:val="24"/>
        </w:rPr>
        <w:br/>
      </w:r>
    </w:p>
    <w:p w14:paraId="0BD2E04A" w14:textId="1A2E9AD8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Financieel verslag</w:t>
      </w:r>
    </w:p>
    <w:p w14:paraId="097014CB" w14:textId="0693B5EB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Hellingba</w:t>
      </w:r>
      <w:r w:rsidR="006A37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uitrit garage</w:t>
      </w:r>
    </w:p>
    <w:p w14:paraId="1CFA3A5A" w14:textId="749CE6C7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Naamplaatjes voordeuren</w:t>
      </w:r>
    </w:p>
    <w:p w14:paraId="5337C120" w14:textId="59A94392" w:rsid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Rondvraag</w:t>
      </w:r>
    </w:p>
    <w:p w14:paraId="7BD6B77D" w14:textId="6F670051" w:rsidR="00592035" w:rsidRPr="00592035" w:rsidRDefault="00592035" w:rsidP="00592035">
      <w:pPr>
        <w:pStyle w:val="Lijstalinea"/>
        <w:numPr>
          <w:ilvl w:val="0"/>
          <w:numId w:val="4"/>
        </w:numPr>
        <w:spacing w:line="480" w:lineRule="auto"/>
        <w:ind w:left="1066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Sluiting.</w:t>
      </w:r>
    </w:p>
    <w:p w14:paraId="56932A91" w14:textId="0818045C" w:rsidR="0072455B" w:rsidRPr="00592035" w:rsidRDefault="0072455B" w:rsidP="00592035">
      <w:pPr>
        <w:spacing w:line="360" w:lineRule="auto"/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92035">
        <w:rPr>
          <w:rFonts w:ascii="Arial" w:hAnsi="Arial" w:cs="Arial"/>
          <w:sz w:val="24"/>
          <w:szCs w:val="24"/>
        </w:rPr>
        <w:br/>
      </w:r>
    </w:p>
    <w:p w14:paraId="2C768E75" w14:textId="654F2E35" w:rsidR="0072455B" w:rsidRPr="0072455B" w:rsidRDefault="0072455B" w:rsidP="00592035">
      <w:pPr>
        <w:pStyle w:val="Lijstalinea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  <w:color w:val="FF0000"/>
          <w:sz w:val="24"/>
          <w:szCs w:val="24"/>
        </w:rPr>
      </w:pPr>
      <w:r w:rsidRPr="0072455B">
        <w:rPr>
          <w:rFonts w:ascii="Arial" w:hAnsi="Arial" w:cs="Arial"/>
          <w:b/>
          <w:bCs/>
          <w:color w:val="FF0000"/>
          <w:sz w:val="24"/>
          <w:szCs w:val="24"/>
        </w:rPr>
        <w:t xml:space="preserve">Maaltijd </w:t>
      </w:r>
      <w:r w:rsidR="00592035">
        <w:rPr>
          <w:rFonts w:ascii="Arial" w:hAnsi="Arial" w:cs="Arial"/>
          <w:b/>
          <w:bCs/>
          <w:color w:val="FF0000"/>
          <w:sz w:val="24"/>
          <w:szCs w:val="24"/>
        </w:rPr>
        <w:t xml:space="preserve">(voor degenen die zich daarvoor hebben opgegeven) </w:t>
      </w:r>
      <w:r w:rsidR="00592035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Pr="0072455B">
        <w:rPr>
          <w:rFonts w:ascii="Arial" w:hAnsi="Arial" w:cs="Arial"/>
          <w:b/>
          <w:bCs/>
          <w:color w:val="FF0000"/>
          <w:sz w:val="24"/>
          <w:szCs w:val="24"/>
        </w:rPr>
        <w:t>en drankjes worden aangeboden door HBC CORTILE</w:t>
      </w:r>
    </w:p>
    <w:p w14:paraId="5D97D8E4" w14:textId="4D1726AD" w:rsidR="000F782F" w:rsidRDefault="0072455B" w:rsidP="00592035">
      <w:pPr>
        <w:pStyle w:val="Lijstalinea"/>
        <w:numPr>
          <w:ilvl w:val="0"/>
          <w:numId w:val="1"/>
        </w:numPr>
        <w:spacing w:line="360" w:lineRule="auto"/>
        <w:ind w:left="714" w:hanging="357"/>
      </w:pPr>
      <w:r w:rsidRPr="00B65DBE">
        <w:rPr>
          <w:rFonts w:ascii="Arial" w:hAnsi="Arial" w:cs="Arial"/>
          <w:b/>
          <w:bCs/>
          <w:color w:val="FF0000"/>
          <w:sz w:val="24"/>
          <w:szCs w:val="24"/>
        </w:rPr>
        <w:t>Nazit voor de liefhebbers</w:t>
      </w:r>
      <w:r w:rsidR="00B65DBE"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Pr="00B65DBE">
        <w:rPr>
          <w:rFonts w:ascii="Arial" w:hAnsi="Arial" w:cs="Arial"/>
          <w:b/>
          <w:bCs/>
          <w:color w:val="FF0000"/>
          <w:sz w:val="24"/>
          <w:szCs w:val="24"/>
        </w:rPr>
        <w:t>aangeboden door HBC CORTILE</w:t>
      </w:r>
    </w:p>
    <w:sectPr w:rsidR="000F78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8DC6" w14:textId="77777777" w:rsidR="008A7C39" w:rsidRDefault="008A7C39" w:rsidP="0072455B">
      <w:pPr>
        <w:spacing w:after="0" w:line="240" w:lineRule="auto"/>
      </w:pPr>
      <w:r>
        <w:separator/>
      </w:r>
    </w:p>
  </w:endnote>
  <w:endnote w:type="continuationSeparator" w:id="0">
    <w:p w14:paraId="2FDE828B" w14:textId="77777777" w:rsidR="008A7C39" w:rsidRDefault="008A7C39" w:rsidP="007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D1C4" w14:textId="77777777" w:rsidR="008A7C39" w:rsidRDefault="008A7C39" w:rsidP="0072455B">
      <w:pPr>
        <w:spacing w:after="0" w:line="240" w:lineRule="auto"/>
      </w:pPr>
      <w:r>
        <w:separator/>
      </w:r>
    </w:p>
  </w:footnote>
  <w:footnote w:type="continuationSeparator" w:id="0">
    <w:p w14:paraId="79CF917E" w14:textId="77777777" w:rsidR="008A7C39" w:rsidRDefault="008A7C39" w:rsidP="007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468D" w14:textId="77777777" w:rsidR="0072455B" w:rsidRPr="00BD5B97" w:rsidRDefault="0072455B" w:rsidP="0072455B">
    <w:pPr>
      <w:jc w:val="center"/>
      <w:rPr>
        <w:rFonts w:ascii="Elephant" w:hAnsi="Elephant"/>
        <w:i/>
        <w:iCs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D5B97">
      <w:rPr>
        <w:rFonts w:ascii="Elephant" w:hAnsi="Elephant"/>
        <w:i/>
        <w:iCs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CORTILE Huurders Belangen Commissie (CortileHBC) </w:t>
    </w:r>
  </w:p>
  <w:p w14:paraId="65E63D1D" w14:textId="77777777" w:rsidR="0072455B" w:rsidRDefault="007245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5C9E"/>
    <w:multiLevelType w:val="hybridMultilevel"/>
    <w:tmpl w:val="005C3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2159"/>
    <w:multiLevelType w:val="hybridMultilevel"/>
    <w:tmpl w:val="8B2A346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EA5AEF"/>
    <w:multiLevelType w:val="hybridMultilevel"/>
    <w:tmpl w:val="7BA012B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36D82"/>
    <w:multiLevelType w:val="hybridMultilevel"/>
    <w:tmpl w:val="00AADB52"/>
    <w:lvl w:ilvl="0" w:tplc="21984F9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035907">
    <w:abstractNumId w:val="0"/>
  </w:num>
  <w:num w:numId="2" w16cid:durableId="1844856298">
    <w:abstractNumId w:val="2"/>
  </w:num>
  <w:num w:numId="3" w16cid:durableId="248009837">
    <w:abstractNumId w:val="3"/>
  </w:num>
  <w:num w:numId="4" w16cid:durableId="1780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5B"/>
    <w:rsid w:val="000A35F2"/>
    <w:rsid w:val="000F782F"/>
    <w:rsid w:val="00131974"/>
    <w:rsid w:val="00244908"/>
    <w:rsid w:val="002E2684"/>
    <w:rsid w:val="00325B37"/>
    <w:rsid w:val="003B4210"/>
    <w:rsid w:val="0045255E"/>
    <w:rsid w:val="00515ABD"/>
    <w:rsid w:val="00592035"/>
    <w:rsid w:val="006A3713"/>
    <w:rsid w:val="0072455B"/>
    <w:rsid w:val="008A7C39"/>
    <w:rsid w:val="00A94023"/>
    <w:rsid w:val="00B65DBE"/>
    <w:rsid w:val="00D15BEA"/>
    <w:rsid w:val="00D34318"/>
    <w:rsid w:val="00F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A371"/>
  <w15:chartTrackingRefBased/>
  <w15:docId w15:val="{E9E1D0B9-3E40-4BF3-954C-A73C8E68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455B"/>
  </w:style>
  <w:style w:type="paragraph" w:styleId="Kop1">
    <w:name w:val="heading 1"/>
    <w:basedOn w:val="Standaard"/>
    <w:next w:val="Standaard"/>
    <w:link w:val="Kop1Char"/>
    <w:uiPriority w:val="9"/>
    <w:qFormat/>
    <w:rsid w:val="00724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45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45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45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45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45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45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45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4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4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4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45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45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45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45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45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45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45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45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4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45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45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45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4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45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45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2455B"/>
    <w:rPr>
      <w:color w:val="467886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2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455B"/>
  </w:style>
  <w:style w:type="paragraph" w:styleId="Voettekst">
    <w:name w:val="footer"/>
    <w:basedOn w:val="Standaard"/>
    <w:link w:val="VoettekstChar"/>
    <w:uiPriority w:val="99"/>
    <w:unhideWhenUsed/>
    <w:rsid w:val="0072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455B"/>
  </w:style>
  <w:style w:type="character" w:styleId="Onopgelostemelding">
    <w:name w:val="Unresolved Mention"/>
    <w:basedOn w:val="Standaardalinea-lettertype"/>
    <w:uiPriority w:val="99"/>
    <w:semiHidden/>
    <w:unhideWhenUsed/>
    <w:rsid w:val="0072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5</cp:revision>
  <cp:lastPrinted>2025-03-25T17:25:00Z</cp:lastPrinted>
  <dcterms:created xsi:type="dcterms:W3CDTF">2025-03-24T21:13:00Z</dcterms:created>
  <dcterms:modified xsi:type="dcterms:W3CDTF">2025-03-25T17:26:00Z</dcterms:modified>
</cp:coreProperties>
</file>